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828"/>
        <w:gridCol w:w="3620"/>
      </w:tblGrid>
      <w:tr w:rsidR="00F661FA" w:rsidRPr="00CA0731" w14:paraId="742628FE" w14:textId="77777777" w:rsidTr="00BA557D">
        <w:trPr>
          <w:trHeight w:val="141"/>
        </w:trPr>
        <w:tc>
          <w:tcPr>
            <w:tcW w:w="3828" w:type="dxa"/>
          </w:tcPr>
          <w:p w14:paraId="0D18BC22" w14:textId="08FF5CEC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BA557D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A557D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A557D">
              <w:rPr>
                <w:rFonts w:ascii="Times New Roman" w:eastAsia="Calibri" w:hAnsi="Times New Roman" w:cs="Times New Roman"/>
                <w:sz w:val="22"/>
                <w:szCs w:val="22"/>
              </w:rPr>
              <w:t>1466/2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BA557D">
        <w:trPr>
          <w:trHeight w:val="158"/>
        </w:trPr>
        <w:tc>
          <w:tcPr>
            <w:tcW w:w="3828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2CC0496" w:rsidR="00890777" w:rsidRPr="00C1032F" w:rsidRDefault="00BA557D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A557D">
              <w:rPr>
                <w:color w:val="000000"/>
                <w:sz w:val="22"/>
                <w:szCs w:val="22"/>
              </w:rPr>
              <w:t>Подшипник опорно-поворотный 364SB226130 ч.Э-35721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7D8C8A1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B1D05BB" w:rsidR="00890777" w:rsidRPr="00EE5CBB" w:rsidRDefault="00890777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781953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A557D" w:rsidRPr="00BA557D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10902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588D6C91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BA557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3F29A" w14:textId="77777777" w:rsidR="00D83705" w:rsidRDefault="00D83705" w:rsidP="008C41D5">
      <w:r>
        <w:separator/>
      </w:r>
    </w:p>
  </w:endnote>
  <w:endnote w:type="continuationSeparator" w:id="0">
    <w:p w14:paraId="5BA947C1" w14:textId="77777777" w:rsidR="00D83705" w:rsidRDefault="00D8370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AAF7E" w14:textId="77777777" w:rsidR="00C836CB" w:rsidRDefault="00C836C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405BA" w14:textId="77777777" w:rsidR="00C836CB" w:rsidRDefault="00C836C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55034" w14:textId="77777777" w:rsidR="00D83705" w:rsidRDefault="00D83705" w:rsidP="008C41D5">
      <w:r>
        <w:separator/>
      </w:r>
    </w:p>
  </w:footnote>
  <w:footnote w:type="continuationSeparator" w:id="0">
    <w:p w14:paraId="78E64A46" w14:textId="77777777" w:rsidR="00D83705" w:rsidRDefault="00D83705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D4D78" w14:textId="77777777" w:rsidR="00C836CB" w:rsidRDefault="00C836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A4F0E" w14:textId="77777777" w:rsidR="00C836CB" w:rsidRDefault="00C836C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7A892" w14:textId="77777777" w:rsidR="00C836CB" w:rsidRDefault="00C836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A557D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C7284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3705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36B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41</cp:revision>
  <cp:lastPrinted>2022-11-21T11:52:00Z</cp:lastPrinted>
  <dcterms:created xsi:type="dcterms:W3CDTF">2022-02-24T14:34:00Z</dcterms:created>
  <dcterms:modified xsi:type="dcterms:W3CDTF">2024-10-11T11:58:00Z</dcterms:modified>
</cp:coreProperties>
</file>